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CA" w:rsidRDefault="007B5CCA" w:rsidP="006B3E18">
      <w:pPr>
        <w:spacing w:before="100" w:beforeAutospacing="1" w:after="100" w:afterAutospacing="1" w:line="440" w:lineRule="atLeast"/>
        <w:ind w:left="540" w:hanging="540"/>
        <w:jc w:val="center"/>
        <w:rPr>
          <w:rFonts w:ascii="Tahoma" w:eastAsia="Times New Roman" w:hAnsi="Tahoma" w:cs="Tahoma"/>
          <w:color w:val="FFFFFF" w:themeColor="background1"/>
          <w:sz w:val="24"/>
          <w:szCs w:val="24"/>
        </w:rPr>
      </w:pPr>
      <w:bookmarkStart w:id="0" w:name="OLE_LINK2"/>
      <w:r w:rsidRPr="007B5CCA">
        <w:rPr>
          <w:rFonts w:ascii="Saysettha OT" w:eastAsia="Times New Roman" w:hAnsi="Saysettha OT" w:cs="Saysettha OT"/>
          <w:b/>
          <w:bCs/>
          <w:color w:val="FFFFFF" w:themeColor="background1"/>
          <w:sz w:val="27"/>
          <w:szCs w:val="27"/>
          <w:highlight w:val="green"/>
          <w:shd w:val="clear" w:color="auto" w:fill="000000"/>
          <w:cs/>
          <w:lang w:bidi="lo-LA"/>
        </w:rPr>
        <w:t>ບັນດາ​ໂຮງງານ</w:t>
      </w:r>
      <w:r w:rsidRPr="007B5CCA">
        <w:rPr>
          <w:rFonts w:ascii="Saysettha OT" w:eastAsia="Times New Roman" w:hAnsi="Saysettha OT" w:cs="Saysettha OT"/>
          <w:b/>
          <w:bCs/>
          <w:color w:val="FFFFFF" w:themeColor="background1"/>
          <w:sz w:val="27"/>
          <w:szCs w:val="27"/>
          <w:highlight w:val="green"/>
          <w:shd w:val="clear" w:color="auto" w:fill="000000"/>
        </w:rPr>
        <w:t xml:space="preserve"> </w:t>
      </w:r>
      <w:bookmarkEnd w:id="0"/>
      <w:r w:rsidRPr="007B5CCA">
        <w:rPr>
          <w:rFonts w:ascii="Saysettha OT" w:eastAsia="Times New Roman" w:hAnsi="Saysettha OT" w:cs="Saysettha OT"/>
          <w:b/>
          <w:bCs/>
          <w:color w:val="FFFFFF" w:themeColor="background1"/>
          <w:sz w:val="27"/>
          <w:szCs w:val="27"/>
          <w:highlight w:val="green"/>
          <w:shd w:val="clear" w:color="auto" w:fill="000000"/>
          <w:cs/>
          <w:lang w:bidi="lo-LA"/>
        </w:rPr>
        <w:t>ຊີມັງ ​ໃນ ສປປ ລາວ ​ແລະ​ກໍາລັງ​ການ​ຜະລິດໃນ​ປະຈຸ​ບັນ</w:t>
      </w:r>
      <w:r w:rsidRPr="007B5CCA">
        <w:rPr>
          <w:rFonts w:ascii="Saysettha OT" w:eastAsia="Times New Roman" w:hAnsi="Saysettha OT" w:cs="Saysettha OT"/>
          <w:b/>
          <w:bCs/>
          <w:color w:val="FFFFFF" w:themeColor="background1"/>
          <w:sz w:val="24"/>
          <w:szCs w:val="24"/>
          <w:highlight w:val="green"/>
        </w:rPr>
        <w:t>:</w:t>
      </w:r>
    </w:p>
    <w:p w:rsidR="001971D7" w:rsidRDefault="001971D7" w:rsidP="006B3E18">
      <w:pPr>
        <w:spacing w:before="100" w:beforeAutospacing="1" w:after="100" w:afterAutospacing="1" w:line="440" w:lineRule="atLeast"/>
        <w:ind w:left="540" w:hanging="540"/>
        <w:jc w:val="center"/>
        <w:rPr>
          <w:rFonts w:ascii="Saysettha OT" w:eastAsia="Times New Roman" w:hAnsi="Saysettha OT" w:cs="Saysettha OT"/>
          <w:sz w:val="24"/>
          <w:szCs w:val="24"/>
        </w:rPr>
      </w:pPr>
      <w:r>
        <w:rPr>
          <w:rFonts w:ascii="Saysettha OT" w:eastAsia="Times New Roman" w:hAnsi="Saysettha OT" w:cs="Saysettha OT" w:hint="cs"/>
          <w:b/>
          <w:bCs/>
          <w:color w:val="FFFFFF" w:themeColor="background1"/>
          <w:sz w:val="27"/>
          <w:szCs w:val="27"/>
          <w:shd w:val="clear" w:color="auto" w:fill="000000"/>
          <w:cs/>
          <w:lang w:bidi="lo-LA"/>
        </w:rPr>
        <w:t>ໝາຍ​ບອກ</w:t>
      </w:r>
      <w:r>
        <w:rPr>
          <w:rFonts w:ascii="Saysettha OT" w:eastAsia="Times New Roman" w:hAnsi="Saysettha OT" w:cs="Saysettha OT" w:hint="cs"/>
          <w:b/>
          <w:bCs/>
          <w:sz w:val="27"/>
          <w:szCs w:val="27"/>
          <w:shd w:val="clear" w:color="auto" w:fill="000000"/>
          <w:cs/>
          <w:lang w:bidi="lo-LA"/>
        </w:rPr>
        <w:t>:</w:t>
      </w:r>
      <w:r>
        <w:rPr>
          <w:rFonts w:ascii="Tahoma" w:eastAsia="Times New Roman" w:hAnsi="Tahoma" w:cs="Tahoma"/>
          <w:sz w:val="24"/>
          <w:szCs w:val="24"/>
        </w:rPr>
        <w:t xml:space="preserve">  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​ໂຮງງານ​ຊີມັງ​ແມ່ນ</w:t>
      </w:r>
      <w:r>
        <w:rPr>
          <w:rFonts w:ascii="Saysettha OT" w:eastAsia="Times New Roman" w:hAnsi="Saysettha OT" w:cs="Saysettha OT"/>
          <w:sz w:val="24"/>
          <w:szCs w:val="24"/>
        </w:rPr>
        <w:t xml:space="preserve">: </w:t>
      </w:r>
      <w:r w:rsidR="00794B83">
        <w:rPr>
          <w:rFonts w:ascii="Saysettha OT" w:eastAsia="Times New Roman" w:hAnsi="Saysettha OT" w:cs="Saysettha OT"/>
          <w:sz w:val="24"/>
          <w:szCs w:val="24"/>
          <w:cs/>
          <w:lang w:bidi="lo-LA"/>
        </w:rPr>
        <w:t>​ໂຮງງານ​ຜະລິດ​ຊີມັງທີ່​ເລີ່​ມຈາກ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​ວັດຖຸ​ດິບ </w:t>
      </w:r>
      <w:r>
        <w:rPr>
          <w:rFonts w:ascii="Saysettha OT" w:eastAsia="Times New Roman" w:hAnsi="Saysettha OT" w:cs="Saysettha OT"/>
          <w:sz w:val="24"/>
          <w:szCs w:val="24"/>
        </w:rPr>
        <w:t>(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ຄົບ​ວົງ​ຈອນ</w:t>
      </w:r>
      <w:r>
        <w:rPr>
          <w:rFonts w:ascii="Saysettha OT" w:eastAsia="Times New Roman" w:hAnsi="Saysettha OT" w:cs="Saysettha OT"/>
          <w:sz w:val="24"/>
          <w:szCs w:val="24"/>
        </w:rPr>
        <w:t>),</w:t>
      </w:r>
    </w:p>
    <w:p w:rsidR="001971D7" w:rsidRPr="001971D7" w:rsidRDefault="001971D7" w:rsidP="006B3E18">
      <w:pPr>
        <w:spacing w:before="100" w:beforeAutospacing="1" w:after="100" w:afterAutospacing="1" w:line="440" w:lineRule="atLeast"/>
        <w:ind w:left="540" w:hanging="540"/>
        <w:jc w:val="center"/>
        <w:rPr>
          <w:rFonts w:ascii="Saysettha OT" w:eastAsia="Times New Roman" w:hAnsi="Saysettha OT" w:cs="Saysettha OT"/>
          <w:sz w:val="24"/>
          <w:szCs w:val="24"/>
        </w:rPr>
      </w:pP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ສຳ​ລັບໂຮງບົດ​ຊີມັງ​ແມ່ນ</w:t>
      </w:r>
      <w:r>
        <w:rPr>
          <w:rFonts w:ascii="Saysettha OT" w:eastAsia="Times New Roman" w:hAnsi="Saysettha OT" w:cs="Saysettha OT"/>
          <w:sz w:val="24"/>
          <w:szCs w:val="24"/>
        </w:rPr>
        <w:t xml:space="preserve">: </w:t>
      </w:r>
      <w:r w:rsidR="00794B83">
        <w:rPr>
          <w:rFonts w:ascii="Saysettha OT" w:eastAsia="Times New Roman" w:hAnsi="Saysettha OT" w:cs="Saysettha OT"/>
          <w:sz w:val="24"/>
          <w:szCs w:val="24"/>
          <w:cs/>
          <w:lang w:bidi="lo-LA"/>
        </w:rPr>
        <w:t>​ໂຮງງານ​ຜະລິດ​ຊີມັງທີ່​ເລີ່​ມຈາ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​</w:t>
      </w:r>
      <w:r w:rsidR="00794B83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ວັດຖຸ​ສຸກ ຫຼື​ເຄີ່ງ​ສຳ​ເລັດ​ຮູບ </w:t>
      </w:r>
      <w:proofErr w:type="gramStart"/>
      <w:r>
        <w:rPr>
          <w:rFonts w:ascii="Saysettha OT" w:eastAsia="Times New Roman" w:hAnsi="Saysettha OT" w:cs="Saysettha OT"/>
          <w:sz w:val="24"/>
          <w:szCs w:val="24"/>
        </w:rPr>
        <w:t>(​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</w:t>
      </w:r>
      <w:proofErr w:type="gramEnd"/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ຄີ່ງ​ວົງ​ຈອນ</w:t>
      </w:r>
      <w:r>
        <w:rPr>
          <w:rFonts w:ascii="Saysettha OT" w:eastAsia="Times New Roman" w:hAnsi="Saysettha OT" w:cs="Saysettha OT"/>
          <w:sz w:val="24"/>
          <w:szCs w:val="24"/>
        </w:rPr>
        <w:t>),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1843"/>
        <w:gridCol w:w="1559"/>
        <w:gridCol w:w="1701"/>
      </w:tblGrid>
      <w:tr w:rsidR="00262491" w:rsidRPr="007B5CCA" w:rsidTr="002624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ລ/ດ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ຊື່​ໂຮງງານ</w:t>
            </w:r>
          </w:p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ແລະທີ່ຕັ້ງ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Default="00262491" w:rsidP="007B5CCA">
            <w:pPr>
              <w:spacing w:before="100" w:beforeAutospacing="1" w:after="100" w:afterAutospacing="1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sz w:val="28"/>
                <w:lang w:bidi="lo-LA"/>
              </w:rPr>
            </w:pP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ເຄື່ອງໝາຍການຄ້າ</w:t>
            </w:r>
          </w:p>
          <w:p w:rsidR="00262491" w:rsidRPr="007B5CCA" w:rsidRDefault="00262491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DokChampa"/>
                <w:b/>
                <w:bCs/>
                <w:sz w:val="24"/>
                <w:szCs w:val="24"/>
                <w:lang w:bidi="lo-L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ກໍາລັງ​ການ​ຜະລິດ</w:t>
            </w:r>
          </w:p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(​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ໂຕນ)/ປີ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​ເລີ່​ມຜະລິດ</w:t>
            </w:r>
          </w:p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(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ປີ)</w:t>
            </w:r>
          </w:p>
        </w:tc>
      </w:tr>
      <w:tr w:rsidR="00262491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 xml:space="preserve">​ໂຮງງານ ຊີມັງ​ວັງ​ວຽງ 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ກາກະທິງ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C750CE" w:rsidP="007B5CC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80</w:t>
            </w:r>
            <w:r w:rsidR="007B5CCA"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1995</w:t>
            </w:r>
          </w:p>
        </w:tc>
      </w:tr>
      <w:tr w:rsidR="00262491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 xml:space="preserve">ໂຮງງານ ຊີມັງ​ວັງ​ວຽງ 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2624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ກາກະທິງ​ທອງ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C750CE" w:rsidP="007B5CC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25</w:t>
            </w:r>
            <w:r w:rsidR="007B5CCA"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2002</w:t>
            </w:r>
          </w:p>
        </w:tc>
      </w:tr>
      <w:tr w:rsidR="00844AE0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E0" w:rsidRPr="007B5CCA" w:rsidRDefault="00844AE0" w:rsidP="00F76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E0" w:rsidRPr="007B5CCA" w:rsidRDefault="00844AE0" w:rsidP="00F76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 xml:space="preserve">ໂຮງງານ ຊີມັງ​ວັງ​ວຽງ </w:t>
            </w: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E0" w:rsidRPr="007B5CCA" w:rsidRDefault="00844AE0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ກາກະທິງ​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E0" w:rsidRPr="007B5CCA" w:rsidRDefault="00C750CE" w:rsidP="00F76B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1.00</w:t>
            </w:r>
            <w:r w:rsidR="00844AE0">
              <w:rPr>
                <w:rFonts w:ascii="Saysettha OT" w:eastAsia="Times New Roman" w:hAnsi="Saysettha OT" w:cs="Saysettha OT"/>
                <w:b/>
                <w:bCs/>
                <w:sz w:val="28"/>
              </w:rPr>
              <w:t>0</w:t>
            </w:r>
            <w:r w:rsidR="00844AE0"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E0" w:rsidRPr="007B5CCA" w:rsidRDefault="00844AE0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2014</w:t>
            </w:r>
          </w:p>
        </w:tc>
      </w:tr>
      <w:tr w:rsidR="0044443B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F76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ໂຮງ</w:t>
            </w: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ງານ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 xml:space="preserve"> ຊີມັງຫຼວງ​ພະ​ບາງ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C750CE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ກາ​ຊ້າງ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C750CE" w:rsidP="00F76B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25</w:t>
            </w:r>
            <w:r w:rsidR="0044443B"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2013</w:t>
            </w:r>
          </w:p>
        </w:tc>
      </w:tr>
      <w:tr w:rsidR="0044443B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ໂຮງງານ ຊີມັງທ່າ​ແຂກ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ກາສິ​ງ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2007</w:t>
            </w:r>
          </w:p>
        </w:tc>
      </w:tr>
      <w:tr w:rsidR="0044443B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ໂຮງ</w:t>
            </w: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ບົດ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 xml:space="preserve"> ຊີມັງວຽງ​ຈັນ 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km27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ກາ​ມັງກອນ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2005</w:t>
            </w:r>
          </w:p>
        </w:tc>
      </w:tr>
      <w:tr w:rsidR="0044443B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ໂຮງ</w:t>
            </w: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ບົດ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 xml:space="preserve"> ຊີມັງ​ສະຫວັນະ​ເຂດ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ກາກະທິງ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C750CE" w:rsidP="007B5CC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15</w:t>
            </w:r>
            <w:r w:rsidR="0044443B"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2004</w:t>
            </w:r>
          </w:p>
        </w:tc>
      </w:tr>
      <w:tr w:rsidR="0044443B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ໂຮງງານ ຊີມັງສາລະ​ວັນ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ກາ​ຊ້າງ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C750CE" w:rsidP="007B5CC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60</w:t>
            </w:r>
            <w:r w:rsidR="0044443B"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2012</w:t>
            </w:r>
          </w:p>
        </w:tc>
      </w:tr>
      <w:tr w:rsidR="0044443B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Default="0044443B" w:rsidP="007B5CCA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  <w:lang w:bidi="lo-LA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ໂຮງ</w:t>
            </w: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ບົດ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 xml:space="preserve"> ຊີມັງ</w:t>
            </w: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 xml:space="preserve">ຫຼັກ 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7B5CCA">
            <w:pPr>
              <w:spacing w:before="100" w:beforeAutospacing="1" w:after="100" w:afterAutospacing="1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ກາ​ຊ້າງ</w:t>
            </w: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ຄຳ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C750CE" w:rsidP="00A4650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4</w:t>
            </w:r>
            <w:r w:rsidR="0044443B"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A465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20</w:t>
            </w: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12</w:t>
            </w:r>
          </w:p>
        </w:tc>
      </w:tr>
      <w:tr w:rsidR="0044443B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Default="0044443B" w:rsidP="007B5CCA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F76B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ໂຮງງານ ຊີມັງ</w:t>
            </w: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ຊຽງຂວາງ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F76BC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5</w:t>
            </w: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4443B" w:rsidRPr="007B5CCA" w:rsidTr="0044443B">
        <w:trPr>
          <w:trHeight w:val="4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Default="0044443B" w:rsidP="007B5CCA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Default="00C750CE" w:rsidP="00F76BCE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</w:pP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ໂຮງງານ ຊີມັງ</w:t>
            </w:r>
            <w:r w:rsidR="0044443B"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ທ່າແຂກ</w:t>
            </w:r>
            <w:r>
              <w:rPr>
                <w:rFonts w:ascii="Saysettha OT" w:eastAsia="Times New Roman" w:hAnsi="Saysettha OT" w:cs="Saysettha OT"/>
                <w:b/>
                <w:bCs/>
                <w:sz w:val="28"/>
                <w:lang w:bidi="lo-LA"/>
              </w:rPr>
              <w:t>BMC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44443B" w:rsidRDefault="0044443B" w:rsidP="00F76BCE">
            <w:pPr>
              <w:spacing w:before="100" w:beforeAutospacing="1" w:after="100" w:afterAutospacing="1" w:line="240" w:lineRule="auto"/>
              <w:jc w:val="center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  <w:r w:rsidRPr="0044443B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ກາຊ້າງຄຳ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Default="00C750CE" w:rsidP="00F76BCE">
            <w:pPr>
              <w:spacing w:before="100" w:beforeAutospacing="1" w:after="100" w:afterAutospacing="1" w:line="240" w:lineRule="auto"/>
              <w:jc w:val="right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43B" w:rsidRPr="007B5CCA" w:rsidRDefault="0044443B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750CE" w:rsidRPr="007B5CCA" w:rsidTr="0044443B">
        <w:trPr>
          <w:trHeight w:val="4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Default="00C750CE" w:rsidP="007B5CCA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Default="00C750CE" w:rsidP="00F64791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  <w:lang w:bidi="lo-LA"/>
              </w:rPr>
            </w:pP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ໂຮງງານ ຊີມັງ</w:t>
            </w: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ທ່າແຂກ</w:t>
            </w:r>
            <w:r>
              <w:rPr>
                <w:rFonts w:ascii="Saysettha OT" w:eastAsia="Times New Roman" w:hAnsi="Saysettha OT" w:cs="Saysettha OT"/>
                <w:b/>
                <w:bCs/>
                <w:sz w:val="28"/>
                <w:lang w:bidi="lo-LA"/>
              </w:rPr>
              <w:t>SCG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44443B" w:rsidRDefault="00C750CE" w:rsidP="00F64791">
            <w:pPr>
              <w:spacing w:before="100" w:beforeAutospacing="1" w:after="100" w:afterAutospacing="1" w:line="240" w:lineRule="auto"/>
              <w:jc w:val="center"/>
              <w:rPr>
                <w:rFonts w:ascii="Saysettha OT" w:eastAsia="Times New Roman" w:hAnsi="Saysettha OT" w:cs="Saysettha OT" w:hint="cs"/>
                <w:b/>
                <w:bCs/>
                <w:sz w:val="28"/>
              </w:rPr>
            </w:pPr>
            <w:r w:rsidRPr="0044443B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ກາຊ້າງ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Default="00C750CE" w:rsidP="00F64791">
            <w:pPr>
              <w:spacing w:before="100" w:beforeAutospacing="1" w:after="100" w:afterAutospacing="1" w:line="240" w:lineRule="auto"/>
              <w:jc w:val="right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2</w:t>
            </w: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750CE" w:rsidRPr="007B5CCA" w:rsidTr="0044443B">
        <w:trPr>
          <w:trHeight w:val="4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Default="00C750CE" w:rsidP="007B5CCA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Default="00C750CE" w:rsidP="00C750CE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  <w:lang w:bidi="lo-LA"/>
              </w:rPr>
            </w:pP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ໂຮງງານ ຊີມັງຫຼວງພະບາງ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44443B" w:rsidRDefault="00C750CE" w:rsidP="00F64791">
            <w:pPr>
              <w:spacing w:before="100" w:beforeAutospacing="1" w:after="100" w:afterAutospacing="1" w:line="240" w:lineRule="auto"/>
              <w:jc w:val="center"/>
              <w:rPr>
                <w:rFonts w:ascii="Saysettha OT" w:eastAsia="Times New Roman" w:hAnsi="Saysettha OT" w:cs="Saysettha OT" w:hint="cs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Default="00C750CE" w:rsidP="00F64791">
            <w:pPr>
              <w:spacing w:before="100" w:beforeAutospacing="1" w:after="100" w:afterAutospacing="1" w:line="240" w:lineRule="auto"/>
              <w:jc w:val="right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750CE" w:rsidRPr="007B5CCA" w:rsidTr="0044443B">
        <w:trPr>
          <w:trHeight w:val="4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Default="00C750CE" w:rsidP="007B5CCA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Default="00C750CE" w:rsidP="00F64791">
            <w:pPr>
              <w:spacing w:before="100" w:beforeAutospacing="1" w:after="100" w:afterAutospacing="1" w:line="240" w:lineRule="auto"/>
              <w:rPr>
                <w:rFonts w:ascii="Saysettha OT" w:eastAsia="Times New Roman" w:hAnsi="Saysettha OT" w:cs="Saysettha OT"/>
                <w:b/>
                <w:bCs/>
                <w:sz w:val="28"/>
                <w:lang w:bidi="lo-LA"/>
              </w:rPr>
            </w:pP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ໂຮງງານ ຊີມັງ</w:t>
            </w:r>
            <w:r>
              <w:rPr>
                <w:rFonts w:ascii="Saysettha OT" w:eastAsia="Times New Roman" w:hAnsi="Saysettha OT" w:cs="Saysettha OT" w:hint="cs"/>
                <w:b/>
                <w:bCs/>
                <w:sz w:val="28"/>
                <w:cs/>
                <w:lang w:bidi="lo-LA"/>
              </w:rPr>
              <w:t>ອຸດົມໄຊ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44443B" w:rsidRDefault="00C750CE" w:rsidP="00F64791">
            <w:pPr>
              <w:spacing w:before="100" w:beforeAutospacing="1" w:after="100" w:afterAutospacing="1" w:line="240" w:lineRule="auto"/>
              <w:jc w:val="center"/>
              <w:rPr>
                <w:rFonts w:ascii="Saysettha OT" w:eastAsia="Times New Roman" w:hAnsi="Saysettha OT" w:cs="Saysettha OT" w:hint="cs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Default="00C750CE" w:rsidP="00F64791">
            <w:pPr>
              <w:spacing w:before="100" w:beforeAutospacing="1" w:after="100" w:afterAutospacing="1" w:line="240" w:lineRule="auto"/>
              <w:jc w:val="right"/>
              <w:rPr>
                <w:rFonts w:ascii="Saysettha OT" w:eastAsia="Times New Roman" w:hAnsi="Saysettha OT" w:cs="Saysettha OT"/>
                <w:b/>
                <w:bCs/>
                <w:sz w:val="28"/>
              </w:rPr>
            </w:pPr>
            <w:r>
              <w:rPr>
                <w:rFonts w:ascii="Saysettha OT" w:eastAsia="Times New Roman" w:hAnsi="Saysettha OT" w:cs="Saysettha OT"/>
                <w:b/>
                <w:bCs/>
                <w:sz w:val="28"/>
              </w:rPr>
              <w:t>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F76B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750CE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  <w:cs/>
                <w:lang w:bidi="lo-LA"/>
              </w:rPr>
              <w:t>ລວມ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Saysettha OT" w:eastAsia="Times New Roman" w:hAnsi="Saysettha OT" w:cs="Saysettha OT"/>
                <w:b/>
                <w:bCs/>
                <w:sz w:val="28"/>
              </w:rPr>
              <w:t> </w:t>
            </w:r>
          </w:p>
        </w:tc>
      </w:tr>
      <w:tr w:rsidR="00C750CE" w:rsidRPr="007B5CCA" w:rsidTr="0026249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CE" w:rsidRPr="007B5CCA" w:rsidRDefault="00C750CE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CA2844" w:rsidRDefault="00CA2844"/>
    <w:sectPr w:rsidR="00CA2844" w:rsidSect="001971D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7B5CCA"/>
    <w:rsid w:val="001276EF"/>
    <w:rsid w:val="001971D7"/>
    <w:rsid w:val="00202974"/>
    <w:rsid w:val="00262491"/>
    <w:rsid w:val="00330BC8"/>
    <w:rsid w:val="003F0A84"/>
    <w:rsid w:val="004178D8"/>
    <w:rsid w:val="00426417"/>
    <w:rsid w:val="0044443B"/>
    <w:rsid w:val="004C0247"/>
    <w:rsid w:val="006B3E18"/>
    <w:rsid w:val="00794B83"/>
    <w:rsid w:val="007A17DD"/>
    <w:rsid w:val="007B5CCA"/>
    <w:rsid w:val="007E6405"/>
    <w:rsid w:val="00844AE0"/>
    <w:rsid w:val="008F0506"/>
    <w:rsid w:val="00AF0FC5"/>
    <w:rsid w:val="00C750CE"/>
    <w:rsid w:val="00CA2844"/>
    <w:rsid w:val="00CE762C"/>
    <w:rsid w:val="00EA7932"/>
    <w:rsid w:val="00F4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C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2013-07-22T09:06:00Z</dcterms:created>
  <dcterms:modified xsi:type="dcterms:W3CDTF">2014-07-08T02:46:00Z</dcterms:modified>
</cp:coreProperties>
</file>